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66" w:rsidRPr="007D2C9D" w:rsidRDefault="00194566" w:rsidP="00194566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7D2C9D">
        <w:rPr>
          <w:rFonts w:ascii="Times New Roman" w:hAnsi="Times New Roman"/>
          <w:b/>
          <w:sz w:val="24"/>
          <w:szCs w:val="24"/>
          <w:lang w:val="uk-UA"/>
        </w:rPr>
        <w:t>Українська мова 6 кл</w:t>
      </w:r>
      <w:r w:rsidR="007D2C9D">
        <w:rPr>
          <w:rFonts w:ascii="Times New Roman" w:hAnsi="Times New Roman"/>
          <w:b/>
          <w:sz w:val="24"/>
          <w:szCs w:val="24"/>
          <w:lang w:val="uk-UA"/>
        </w:rPr>
        <w:t>ас</w:t>
      </w:r>
      <w:r w:rsidRPr="007D2C9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2C9D" w:rsidRDefault="007D2C9D" w:rsidP="007D2C9D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Підсумкова контрольна робота за І семестр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Підсумкова контрольна робота І семестр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Укажіть рядок, у якому всі слова  - історизми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А  жандармерія, гайдамака, хлоп             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 аероплан, амфора, планета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В   прапор, кваша, швець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 хвіртка, лицар, хмарочос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Укажіть рядок, у якому </w:t>
      </w:r>
      <w:r w:rsidRPr="00AF0FAF">
        <w:rPr>
          <w:rFonts w:ascii="Times New Roman" w:hAnsi="Times New Roman"/>
          <w:b/>
          <w:sz w:val="24"/>
          <w:szCs w:val="24"/>
          <w:lang w:val="uk-UA"/>
        </w:rPr>
        <w:t xml:space="preserve">немає </w:t>
      </w:r>
      <w:r w:rsidRPr="00AF0FAF">
        <w:rPr>
          <w:rFonts w:ascii="Times New Roman" w:hAnsi="Times New Roman"/>
          <w:sz w:val="24"/>
          <w:szCs w:val="24"/>
          <w:lang w:val="uk-UA"/>
        </w:rPr>
        <w:t>архаїзмів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А вбгало, світоч, суцвіття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говорити, піїт, зірки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В ватра, перст, передзвони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 пташка, калинонька, жита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Укажіть рядок, у якому допущено лексичну помилку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А   У лісі співає пісню соловей.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  У громадських місцях прийнято говорити неголосно.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В   Мій товариш подарував мені пам’ятний сувенір.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  Треба прагнути пізнати самого себе.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Яка значуща частина слова містить у собі спільне лексичне значення споріднених слів?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А префікс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корінь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            В суфікс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закінчення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Укажіть слово, утворене осново складанням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А премудрість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підводний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В  червонощокий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зимовий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6 .  Іменник – це самостійна частина мови, що змінюється за 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А родами, числами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Б відмінками, числами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В відмінками, родами</w:t>
      </w:r>
    </w:p>
    <w:p w:rsidR="00194566" w:rsidRPr="00AF0FAF" w:rsidRDefault="00194566" w:rsidP="00194566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Г відмінами числами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Уставити, де потрібно, букви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Ал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ея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 xml:space="preserve">,  тон…а,  клас…,  мас…а,  віл….а,  пан…а,  </w:t>
      </w: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шос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 xml:space="preserve">….е,  мул…а,  </w:t>
      </w: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хоб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 xml:space="preserve">…і,  рал…і, </w:t>
      </w: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мадон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 xml:space="preserve">….а,  </w:t>
      </w:r>
      <w:proofErr w:type="spellStart"/>
      <w:r w:rsidRPr="00AF0FAF">
        <w:rPr>
          <w:rFonts w:ascii="Times New Roman" w:hAnsi="Times New Roman"/>
          <w:sz w:val="24"/>
          <w:szCs w:val="24"/>
          <w:lang w:val="uk-UA"/>
        </w:rPr>
        <w:t>нет</w:t>
      </w:r>
      <w:proofErr w:type="spellEnd"/>
      <w:r w:rsidRPr="00AF0FAF">
        <w:rPr>
          <w:rFonts w:ascii="Times New Roman" w:hAnsi="Times New Roman"/>
          <w:sz w:val="24"/>
          <w:szCs w:val="24"/>
          <w:lang w:val="uk-UA"/>
        </w:rPr>
        <w:t>…о,  ван….а.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Запишіть  іменники у формі орудного відмінка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Ходьба, чай, приміщення, зелень, листопад, вода, колосся,  земля, олівець, тиша, міць, плече, мідь,  совість, шампунь груша, вишня, сіль.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Підкресліть члени речення,  укажіть, якими членами речення можуть бути іменники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Написана добра пісня – щастя для поета і музиканта.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Виконайте морфологічний розбір виділених іменників 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 xml:space="preserve">Любіть </w:t>
      </w:r>
      <w:r w:rsidRPr="00AF0FAF">
        <w:rPr>
          <w:rFonts w:ascii="Times New Roman" w:hAnsi="Times New Roman"/>
          <w:b/>
          <w:i/>
          <w:sz w:val="24"/>
          <w:szCs w:val="24"/>
          <w:lang w:val="uk-UA"/>
        </w:rPr>
        <w:t>тваринку</w:t>
      </w:r>
      <w:r w:rsidRPr="00AF0FAF">
        <w:rPr>
          <w:rFonts w:ascii="Times New Roman" w:hAnsi="Times New Roman"/>
          <w:sz w:val="24"/>
          <w:szCs w:val="24"/>
          <w:lang w:val="uk-UA"/>
        </w:rPr>
        <w:t xml:space="preserve">, і травинку, і сонце завтрашнього </w:t>
      </w:r>
      <w:r w:rsidRPr="00AF0FAF">
        <w:rPr>
          <w:rFonts w:ascii="Times New Roman" w:hAnsi="Times New Roman"/>
          <w:b/>
          <w:i/>
          <w:sz w:val="24"/>
          <w:szCs w:val="24"/>
          <w:lang w:val="uk-UA"/>
        </w:rPr>
        <w:t>дня</w:t>
      </w:r>
      <w:r w:rsidRPr="00AF0FAF">
        <w:rPr>
          <w:rFonts w:ascii="Times New Roman" w:hAnsi="Times New Roman"/>
          <w:sz w:val="24"/>
          <w:szCs w:val="24"/>
          <w:lang w:val="uk-UA"/>
        </w:rPr>
        <w:t>.</w:t>
      </w:r>
    </w:p>
    <w:p w:rsidR="00194566" w:rsidRPr="00AF0FAF" w:rsidRDefault="00194566" w:rsidP="00194566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Написати твір-роздум на одну з тем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«Чому я пишаюся своїм товаришем»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«Який вчинок можна вважати героїчним»</w:t>
      </w:r>
    </w:p>
    <w:p w:rsidR="00194566" w:rsidRPr="00AF0FAF" w:rsidRDefault="00194566" w:rsidP="00194566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  <w:r w:rsidRPr="00AF0FAF">
        <w:rPr>
          <w:rFonts w:ascii="Times New Roman" w:hAnsi="Times New Roman"/>
          <w:sz w:val="24"/>
          <w:szCs w:val="24"/>
          <w:lang w:val="uk-UA"/>
        </w:rPr>
        <w:t>«Чи потрібно милосердя в сучасному світі»</w:t>
      </w:r>
    </w:p>
    <w:p w:rsidR="00667BD2" w:rsidRDefault="00667BD2"/>
    <w:sectPr w:rsidR="00667B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90C71"/>
    <w:multiLevelType w:val="hybridMultilevel"/>
    <w:tmpl w:val="596AA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66"/>
    <w:rsid w:val="00194566"/>
    <w:rsid w:val="00406F5C"/>
    <w:rsid w:val="00667BD2"/>
    <w:rsid w:val="007D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56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56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1103</Words>
  <Characters>629</Characters>
  <Application>Microsoft Office Word</Application>
  <DocSecurity>0</DocSecurity>
  <Lines>5</Lines>
  <Paragraphs>3</Paragraphs>
  <ScaleCrop>false</ScaleCrop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2023-10-30T08:06:00Z</dcterms:created>
  <dcterms:modified xsi:type="dcterms:W3CDTF">2023-10-30T09:25:00Z</dcterms:modified>
</cp:coreProperties>
</file>